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left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Applicant:________________</w:t>
        <w:tab/>
        <w:tab/>
        <w:t xml:space="preserve">Date: _________________</w:t>
      </w:r>
    </w:p>
    <w:p w:rsidR="00000000" w:rsidDel="00000000" w:rsidP="00000000" w:rsidRDefault="00000000" w:rsidRPr="00000000" w14:paraId="00000002">
      <w:pPr>
        <w:pStyle w:val="Title"/>
        <w:jc w:val="left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3">
      <w:pPr>
        <w:pStyle w:val="Title"/>
        <w:jc w:val="left"/>
        <w:rPr>
          <w:rFonts w:ascii="Times" w:cs="Times" w:eastAsia="Times" w:hAnsi="Times"/>
          <w:sz w:val="24"/>
          <w:szCs w:val="24"/>
        </w:rPr>
      </w:pPr>
      <w:bookmarkStart w:colFirst="0" w:colLast="0" w:name="_jgfmznfnm0tj" w:id="0"/>
      <w:bookmarkEnd w:id="0"/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Interviewer: ______________</w:t>
        <w:tab/>
        <w:tab/>
        <w:t xml:space="preserve">Position: 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>
          <w:rFonts w:ascii="Times" w:cs="Times" w:eastAsia="Times" w:hAnsi="Times"/>
          <w:sz w:val="24"/>
          <w:szCs w:val="24"/>
        </w:rPr>
      </w:pPr>
      <w:bookmarkStart w:colFirst="0" w:colLast="0" w:name="_a7p7s1holi5b" w:id="1"/>
      <w:bookmarkEnd w:id="1"/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Assistant Softball Coaching Questionnaire and Notes</w:t>
      </w:r>
    </w:p>
    <w:p w:rsidR="00000000" w:rsidDel="00000000" w:rsidP="00000000" w:rsidRDefault="00000000" w:rsidRPr="00000000" w14:paraId="00000006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80" w:before="360" w:line="335.99999999999994" w:lineRule="auto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Coaching Philosophy and Style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What is your coaching philosophy?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How do you motivate players with different personalities and goals?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How do you handle difficult players or disrespectful behavior?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Situational and Conflict Resolution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How do you manage conflict between players or with the head coach?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What would you do if you overheard a player and/or parents complaining about the head coach?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How do you maintain team morale during a losing streak or tough situations?</w:t>
      </w:r>
    </w:p>
    <w:p w:rsidR="00000000" w:rsidDel="00000000" w:rsidP="00000000" w:rsidRDefault="00000000" w:rsidRPr="00000000" w14:paraId="00000014">
      <w:pPr>
        <w:shd w:fill="ffffff" w:val="clear"/>
        <w:spacing w:after="180" w:before="240" w:line="335.9999999999999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80" w:before="240" w:line="335.99999999999994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 and Team Building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What is your role in helping build a successful program beyond just coaching players?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How do you communicate effectively with players, parents, and the head coach?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Softball is a long season. It’s a daily grind.  How do you plan to help make the season fun and enjoyable for yourself and all the players involved? 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Experience and Self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Tell us about your experience coaching softball and your specific strengths.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How do you envision working with the head coach and other assistants? Describe an effective working relationship with the head coach?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Are you available to commit fully to the practice, game, and travel schedule, as well as field prep before and after games?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before="16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/>
      </w:pP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80" w:top="43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